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00B" w:rsidRDefault="007C200B" w:rsidP="007C200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Works Cited</w:t>
      </w:r>
    </w:p>
    <w:p w:rsidR="007C200B" w:rsidRDefault="007C200B" w:rsidP="007C200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7C200B" w:rsidRPr="007C200B" w:rsidRDefault="007C200B" w:rsidP="007C200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t xml:space="preserve">Boswell, John. "Symphony of Science." </w:t>
      </w:r>
      <w:r>
        <w:rPr>
          <w:i/>
          <w:iCs/>
        </w:rPr>
        <w:t>Symphony of Science</w:t>
      </w:r>
      <w:r>
        <w:t>. John Boswell. Web. 10 Sept. 2010. &lt;http://www.symphonyofscience.com/&gt;.</w:t>
      </w:r>
    </w:p>
    <w:sectPr w:rsidR="007C200B" w:rsidRPr="007C20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C200B"/>
    <w:rsid w:val="007C2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C200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> </Company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2010-09-10T14:03:00Z</dcterms:created>
  <dcterms:modified xsi:type="dcterms:W3CDTF">2010-09-10T14:06:00Z</dcterms:modified>
</cp:coreProperties>
</file>